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697EF3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C31856">
        <w:rPr>
          <w:rFonts w:ascii="Times New Roman" w:hAnsi="Times New Roman" w:cs="Times New Roman"/>
          <w:sz w:val="24"/>
          <w:szCs w:val="24"/>
          <w:u w:val="single"/>
        </w:rPr>
        <w:t xml:space="preserve">24 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18"/>
        <w:gridCol w:w="2835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6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697EF3" w:rsidRPr="004D2663" w:rsidTr="004466EB"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697EF3" w:rsidRPr="000C0741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697EF3" w:rsidRPr="00FA5EC8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881" w:type="dxa"/>
            <w:gridSpan w:val="3"/>
          </w:tcPr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D1419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D1419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D1419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2835" w:type="dxa"/>
          </w:tcPr>
          <w:p w:rsidR="00697EF3" w:rsidRPr="00D14190" w:rsidRDefault="00697EF3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</w:p>
          <w:p w:rsidR="00697EF3" w:rsidRPr="00D14190" w:rsidRDefault="00697EF3" w:rsidP="004278DE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697EF3" w:rsidRPr="004D2663" w:rsidTr="003358E1">
        <w:trPr>
          <w:trHeight w:val="370"/>
        </w:trPr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697EF3" w:rsidRPr="000C0741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697EF3" w:rsidRPr="00FA5EC8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8563" w:type="dxa"/>
            <w:gridSpan w:val="5"/>
          </w:tcPr>
          <w:p w:rsidR="00697EF3" w:rsidRPr="00D14190" w:rsidRDefault="00697EF3" w:rsidP="00697EF3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литературное чтение на родном языке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697EF3" w:rsidRPr="004D2663" w:rsidTr="00566326"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697EF3" w:rsidRPr="00FA5EC8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697EF3">
              <w:rPr>
                <w:rFonts w:ascii="Times New Roman" w:hAnsi="Times New Roman" w:cs="Times New Roman"/>
                <w:b/>
                <w:sz w:val="20"/>
                <w:szCs w:val="18"/>
              </w:rPr>
              <w:t>технология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В.Р.)</w:t>
            </w:r>
          </w:p>
          <w:p w:rsidR="00697EF3" w:rsidRPr="00697EF3" w:rsidRDefault="00697EF3" w:rsidP="00697E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7" w:type="dxa"/>
          </w:tcPr>
          <w:p w:rsidR="00697EF3" w:rsidRPr="00697EF3" w:rsidRDefault="00697EF3" w:rsidP="00697E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  <w:r w:rsidRPr="00697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3" w:type="dxa"/>
            <w:gridSpan w:val="2"/>
          </w:tcPr>
          <w:p w:rsidR="003064F9" w:rsidRPr="00D14190" w:rsidRDefault="003064F9" w:rsidP="003064F9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русский язык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697EF3" w:rsidRPr="004D2663" w:rsidTr="00566326">
        <w:trPr>
          <w:trHeight w:val="317"/>
        </w:trPr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697EF3" w:rsidRPr="00FA5EC8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физкультура</w:t>
            </w:r>
            <w:r w:rsidRPr="00697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57" w:type="dxa"/>
          </w:tcPr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697EF3">
              <w:rPr>
                <w:rFonts w:ascii="Times New Roman" w:hAnsi="Times New Roman" w:cs="Times New Roman"/>
                <w:b/>
                <w:sz w:val="20"/>
                <w:szCs w:val="18"/>
              </w:rPr>
              <w:t>технология</w:t>
            </w:r>
          </w:p>
          <w:p w:rsidR="00697EF3" w:rsidRPr="00697EF3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18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В.Р.)</w:t>
            </w:r>
          </w:p>
        </w:tc>
        <w:tc>
          <w:tcPr>
            <w:tcW w:w="2853" w:type="dxa"/>
            <w:gridSpan w:val="2"/>
          </w:tcPr>
          <w:p w:rsidR="003064F9" w:rsidRPr="00D14190" w:rsidRDefault="003064F9" w:rsidP="003064F9">
            <w:pPr>
              <w:rPr>
                <w:rFonts w:ascii="Times New Roman" w:hAnsi="Times New Roman" w:cs="Times New Roman"/>
                <w:b/>
                <w:szCs w:val="20"/>
              </w:rPr>
            </w:pPr>
            <w:r w:rsidRPr="00D14190">
              <w:rPr>
                <w:rFonts w:ascii="Times New Roman" w:hAnsi="Times New Roman" w:cs="Times New Roman"/>
                <w:b/>
                <w:szCs w:val="20"/>
              </w:rPr>
              <w:t>музыка</w:t>
            </w:r>
          </w:p>
          <w:p w:rsidR="00697EF3" w:rsidRPr="00697EF3" w:rsidRDefault="003064F9" w:rsidP="003064F9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Cs w:val="20"/>
              </w:rPr>
              <w:t xml:space="preserve"> З.Ш.)</w:t>
            </w:r>
          </w:p>
        </w:tc>
      </w:tr>
      <w:tr w:rsidR="00697EF3" w:rsidRPr="004D2663" w:rsidTr="00566326">
        <w:trPr>
          <w:trHeight w:val="317"/>
        </w:trPr>
        <w:tc>
          <w:tcPr>
            <w:tcW w:w="494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697EF3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  <w:gridSpan w:val="2"/>
          </w:tcPr>
          <w:p w:rsidR="00697EF3" w:rsidRPr="00203F60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697EF3" w:rsidRPr="00203F60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  <w:gridSpan w:val="2"/>
          </w:tcPr>
          <w:p w:rsidR="00697EF3" w:rsidRPr="00203F60" w:rsidRDefault="00697EF3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466EB" w:rsidRDefault="004466EB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697EF3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C31856">
        <w:rPr>
          <w:rFonts w:ascii="Times New Roman" w:hAnsi="Times New Roman" w:cs="Times New Roman"/>
          <w:sz w:val="24"/>
          <w:szCs w:val="24"/>
          <w:u w:val="single"/>
        </w:rPr>
        <w:t>24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86"/>
        <w:gridCol w:w="807"/>
        <w:gridCol w:w="1506"/>
        <w:gridCol w:w="16"/>
        <w:gridCol w:w="7"/>
        <w:gridCol w:w="1418"/>
        <w:gridCol w:w="1276"/>
        <w:gridCol w:w="1691"/>
        <w:gridCol w:w="14"/>
        <w:gridCol w:w="1710"/>
        <w:gridCol w:w="2127"/>
        <w:gridCol w:w="1976"/>
        <w:gridCol w:w="8"/>
        <w:gridCol w:w="8"/>
        <w:gridCol w:w="2118"/>
      </w:tblGrid>
      <w:tr w:rsidR="00036F04" w:rsidRPr="004D2663" w:rsidTr="00697EF3">
        <w:tc>
          <w:tcPr>
            <w:tcW w:w="486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7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29" w:type="dxa"/>
            <w:gridSpan w:val="3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10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4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697EF3">
        <w:trPr>
          <w:trHeight w:val="703"/>
        </w:trPr>
        <w:tc>
          <w:tcPr>
            <w:tcW w:w="486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7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5" w:type="dxa"/>
            <w:gridSpan w:val="13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6006BA" w:rsidRPr="004D2663" w:rsidTr="00697EF3">
        <w:trPr>
          <w:trHeight w:val="1310"/>
        </w:trPr>
        <w:tc>
          <w:tcPr>
            <w:tcW w:w="486" w:type="dxa"/>
          </w:tcPr>
          <w:p w:rsidR="006006BA" w:rsidRPr="004D2663" w:rsidRDefault="006006BA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7" w:type="dxa"/>
          </w:tcPr>
          <w:p w:rsidR="006006BA" w:rsidRPr="00FA5EC8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06" w:type="dxa"/>
          </w:tcPr>
          <w:p w:rsidR="006006BA" w:rsidRPr="00CC4AB0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41" w:type="dxa"/>
            <w:gridSpan w:val="3"/>
          </w:tcPr>
          <w:p w:rsidR="003064F9" w:rsidRPr="006006BA" w:rsidRDefault="003064F9" w:rsidP="003064F9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6006BA" w:rsidRPr="00697EF3" w:rsidRDefault="006006BA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76" w:type="dxa"/>
          </w:tcPr>
          <w:p w:rsidR="006006BA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</w:tc>
        <w:tc>
          <w:tcPr>
            <w:tcW w:w="1705" w:type="dxa"/>
            <w:gridSpan w:val="2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10" w:type="dxa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6006BA" w:rsidRPr="00D14190" w:rsidRDefault="006006BA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6006BA" w:rsidRPr="006006BA" w:rsidRDefault="006006BA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4" w:type="dxa"/>
            <w:gridSpan w:val="2"/>
          </w:tcPr>
          <w:p w:rsidR="006006BA" w:rsidRPr="00CC4AB0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6006BA" w:rsidRPr="00D14190" w:rsidRDefault="006006BA" w:rsidP="006006BA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006BA" w:rsidRPr="006006BA" w:rsidRDefault="006006BA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6006BA" w:rsidRPr="004D2663" w:rsidTr="00697EF3">
        <w:trPr>
          <w:trHeight w:val="722"/>
        </w:trPr>
        <w:tc>
          <w:tcPr>
            <w:tcW w:w="486" w:type="dxa"/>
          </w:tcPr>
          <w:p w:rsidR="006006BA" w:rsidRPr="004D2663" w:rsidRDefault="006006BA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7" w:type="dxa"/>
          </w:tcPr>
          <w:p w:rsidR="006006BA" w:rsidRPr="005B0C37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6006BA" w:rsidRPr="00FA5EC8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:rsidR="006006BA" w:rsidRPr="00CC4AB0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6006BA" w:rsidRPr="00697EF3" w:rsidRDefault="006006BA" w:rsidP="00697EF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18" w:type="dxa"/>
          </w:tcPr>
          <w:p w:rsidR="006006BA" w:rsidRPr="00CC4AB0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spacing w:line="240" w:lineRule="atLeast"/>
              <w:rPr>
                <w:rFonts w:ascii="Times New Roman" w:hAnsi="Times New Roman" w:cs="Times New Roman"/>
                <w:szCs w:val="20"/>
                <w:lang w:val="tt-RU"/>
              </w:rPr>
            </w:pPr>
          </w:p>
        </w:tc>
        <w:tc>
          <w:tcPr>
            <w:tcW w:w="1276" w:type="dxa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6006BA" w:rsidRPr="00D14190" w:rsidRDefault="006006BA" w:rsidP="004278DE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  <w:gridSpan w:val="2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МуллагалееваГ.И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710" w:type="dxa"/>
          </w:tcPr>
          <w:p w:rsidR="006006BA" w:rsidRPr="00CC4AB0" w:rsidRDefault="006006BA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Д.О.)</w:t>
            </w:r>
          </w:p>
        </w:tc>
        <w:tc>
          <w:tcPr>
            <w:tcW w:w="2127" w:type="dxa"/>
          </w:tcPr>
          <w:p w:rsidR="006006BA" w:rsidRPr="006006BA" w:rsidRDefault="006006BA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окр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.м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ир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92" w:type="dxa"/>
            <w:gridSpan w:val="3"/>
          </w:tcPr>
          <w:p w:rsidR="006006BA" w:rsidRPr="006E52F8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6006BA" w:rsidRPr="00697EF3" w:rsidRDefault="006006BA" w:rsidP="006006BA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Исмагилова А.А.)</w:t>
            </w:r>
          </w:p>
        </w:tc>
        <w:tc>
          <w:tcPr>
            <w:tcW w:w="2118" w:type="dxa"/>
          </w:tcPr>
          <w:p w:rsidR="006006BA" w:rsidRPr="006006BA" w:rsidRDefault="006006BA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006BA" w:rsidRPr="004D2663" w:rsidTr="008B6534">
        <w:tc>
          <w:tcPr>
            <w:tcW w:w="486" w:type="dxa"/>
          </w:tcPr>
          <w:p w:rsidR="006006BA" w:rsidRPr="004D2663" w:rsidRDefault="006006BA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7" w:type="dxa"/>
          </w:tcPr>
          <w:p w:rsidR="006006BA" w:rsidRPr="005B0C37" w:rsidRDefault="006006BA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2947" w:type="dxa"/>
            <w:gridSpan w:val="4"/>
          </w:tcPr>
          <w:p w:rsidR="006006BA" w:rsidRPr="00D14190" w:rsidRDefault="006006BA" w:rsidP="006006BA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литературное чтение на родном языке</w:t>
            </w:r>
          </w:p>
          <w:p w:rsidR="006006BA" w:rsidRPr="00697EF3" w:rsidRDefault="006006BA" w:rsidP="006006BA">
            <w:pPr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Шигабутдинова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Г.М.,/Гарипова Г.Д./ </w:t>
            </w:r>
            <w:proofErr w:type="spellStart"/>
            <w:r w:rsidRPr="0062114B">
              <w:rPr>
                <w:rFonts w:ascii="Times New Roman" w:hAnsi="Times New Roman" w:cs="Times New Roman"/>
                <w:szCs w:val="20"/>
              </w:rPr>
              <w:t>Ахмадишина</w:t>
            </w:r>
            <w:proofErr w:type="spellEnd"/>
            <w:r w:rsidRPr="0062114B">
              <w:rPr>
                <w:rFonts w:ascii="Times New Roman" w:hAnsi="Times New Roman" w:cs="Times New Roman"/>
                <w:szCs w:val="20"/>
              </w:rPr>
              <w:t xml:space="preserve"> А.М.)</w:t>
            </w:r>
          </w:p>
        </w:tc>
        <w:tc>
          <w:tcPr>
            <w:tcW w:w="1276" w:type="dxa"/>
          </w:tcPr>
          <w:p w:rsidR="006006BA" w:rsidRPr="006006BA" w:rsidRDefault="006006BA" w:rsidP="006006BA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</w:tc>
        <w:tc>
          <w:tcPr>
            <w:tcW w:w="1691" w:type="dxa"/>
          </w:tcPr>
          <w:p w:rsidR="006006BA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D14190">
              <w:rPr>
                <w:rFonts w:ascii="Times New Roman" w:hAnsi="Times New Roman" w:cs="Times New Roman"/>
                <w:b/>
                <w:szCs w:val="18"/>
              </w:rPr>
              <w:t>технология</w:t>
            </w:r>
          </w:p>
          <w:p w:rsidR="006006BA" w:rsidRPr="00CC4AB0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14190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D14190">
              <w:rPr>
                <w:rFonts w:ascii="Times New Roman" w:hAnsi="Times New Roman" w:cs="Times New Roman"/>
                <w:szCs w:val="18"/>
              </w:rPr>
              <w:t>Асхабиева</w:t>
            </w:r>
            <w:proofErr w:type="spellEnd"/>
            <w:r w:rsidRPr="00D14190">
              <w:rPr>
                <w:rFonts w:ascii="Times New Roman" w:hAnsi="Times New Roman" w:cs="Times New Roman"/>
                <w:szCs w:val="18"/>
              </w:rPr>
              <w:t xml:space="preserve"> В.Р.)</w:t>
            </w:r>
          </w:p>
          <w:p w:rsidR="006006BA" w:rsidRPr="00D14190" w:rsidRDefault="006006BA" w:rsidP="004278DE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24" w:type="dxa"/>
            <w:gridSpan w:val="2"/>
          </w:tcPr>
          <w:p w:rsidR="006006BA" w:rsidRPr="006006BA" w:rsidRDefault="006006BA" w:rsidP="006006BA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</w:tc>
        <w:tc>
          <w:tcPr>
            <w:tcW w:w="2127" w:type="dxa"/>
          </w:tcPr>
          <w:p w:rsidR="006006BA" w:rsidRPr="006006BA" w:rsidRDefault="006006BA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984" w:type="dxa"/>
            <w:gridSpan w:val="2"/>
          </w:tcPr>
          <w:p w:rsidR="006006BA" w:rsidRPr="006006BA" w:rsidRDefault="006006BA" w:rsidP="00697EF3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рус</w:t>
            </w:r>
            <w:proofErr w:type="gramStart"/>
            <w:r w:rsidRPr="006006BA">
              <w:rPr>
                <w:rFonts w:ascii="Times New Roman" w:hAnsi="Times New Roman" w:cs="Times New Roman"/>
                <w:b/>
                <w:szCs w:val="20"/>
              </w:rPr>
              <w:t>.я</w:t>
            </w:r>
            <w:proofErr w:type="gramEnd"/>
            <w:r w:rsidRPr="006006BA">
              <w:rPr>
                <w:rFonts w:ascii="Times New Roman" w:hAnsi="Times New Roman" w:cs="Times New Roman"/>
                <w:b/>
                <w:szCs w:val="20"/>
              </w:rPr>
              <w:t>з</w:t>
            </w:r>
            <w:proofErr w:type="spellEnd"/>
          </w:p>
          <w:p w:rsidR="006006BA" w:rsidRPr="00697EF3" w:rsidRDefault="006006BA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126" w:type="dxa"/>
            <w:gridSpan w:val="2"/>
          </w:tcPr>
          <w:p w:rsidR="006006BA" w:rsidRPr="006E52F8" w:rsidRDefault="006006BA" w:rsidP="006006BA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6006BA" w:rsidRDefault="006006BA" w:rsidP="006006BA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  <w:proofErr w:type="gramEnd"/>
          </w:p>
          <w:p w:rsidR="006006BA" w:rsidRPr="00697EF3" w:rsidRDefault="006006BA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А.Р.)</w:t>
            </w:r>
          </w:p>
        </w:tc>
      </w:tr>
      <w:tr w:rsidR="003064F9" w:rsidRPr="004D2663" w:rsidTr="0045077A">
        <w:trPr>
          <w:trHeight w:val="874"/>
        </w:trPr>
        <w:tc>
          <w:tcPr>
            <w:tcW w:w="486" w:type="dxa"/>
          </w:tcPr>
          <w:p w:rsidR="003064F9" w:rsidRPr="004D2663" w:rsidRDefault="003064F9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7" w:type="dxa"/>
          </w:tcPr>
          <w:p w:rsidR="003064F9" w:rsidRPr="005B0C37" w:rsidRDefault="003064F9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3064F9" w:rsidRPr="00FA5EC8" w:rsidRDefault="003064F9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7" w:type="dxa"/>
            <w:gridSpan w:val="4"/>
          </w:tcPr>
          <w:p w:rsidR="003064F9" w:rsidRPr="0052357F" w:rsidRDefault="003064F9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3064F9" w:rsidRPr="00697EF3" w:rsidRDefault="003064F9" w:rsidP="003064F9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276" w:type="dxa"/>
          </w:tcPr>
          <w:p w:rsidR="003064F9" w:rsidRPr="00CC4AB0" w:rsidRDefault="003064F9" w:rsidP="004278DE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C4AB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3064F9" w:rsidRPr="006E52F8" w:rsidRDefault="003064F9" w:rsidP="004278DE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705" w:type="dxa"/>
            <w:gridSpan w:val="2"/>
          </w:tcPr>
          <w:p w:rsidR="003064F9" w:rsidRPr="00CC4AB0" w:rsidRDefault="003064F9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окр</w:t>
            </w:r>
            <w:proofErr w:type="gramStart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.м</w:t>
            </w:r>
            <w:proofErr w:type="gramEnd"/>
            <w:r w:rsidRPr="00CC4AB0">
              <w:rPr>
                <w:rFonts w:ascii="Times New Roman" w:hAnsi="Times New Roman" w:cs="Times New Roman"/>
                <w:b/>
                <w:sz w:val="24"/>
                <w:szCs w:val="20"/>
              </w:rPr>
              <w:t>ир</w:t>
            </w:r>
            <w:proofErr w:type="spellEnd"/>
          </w:p>
          <w:p w:rsidR="003064F9" w:rsidRPr="00697EF3" w:rsidRDefault="003064F9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Шигабутдинова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710" w:type="dxa"/>
          </w:tcPr>
          <w:p w:rsidR="003064F9" w:rsidRPr="006006BA" w:rsidRDefault="003064F9" w:rsidP="00697EF3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6006BA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3064F9" w:rsidRPr="00697EF3" w:rsidRDefault="003064F9" w:rsidP="00697EF3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6237" w:type="dxa"/>
            <w:gridSpan w:val="5"/>
          </w:tcPr>
          <w:p w:rsidR="003064F9" w:rsidRPr="006E52F8" w:rsidRDefault="003064F9" w:rsidP="006006BA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E52F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литературное чтение на родном языке</w:t>
            </w:r>
          </w:p>
          <w:p w:rsidR="003064F9" w:rsidRPr="00697EF3" w:rsidRDefault="003064F9" w:rsidP="006006BA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 w:rsidRPr="008737A0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Якупова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А.Р.,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Закирова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Р.Г.,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Хайрнасова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Л.Ф.,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Ахметшина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Р.Ф., </w:t>
            </w:r>
            <w:proofErr w:type="spellStart"/>
            <w:r w:rsidRPr="008737A0">
              <w:rPr>
                <w:rFonts w:ascii="Times New Roman" w:hAnsi="Times New Roman" w:cs="Times New Roman"/>
                <w:szCs w:val="20"/>
              </w:rPr>
              <w:t>Кашапова</w:t>
            </w:r>
            <w:proofErr w:type="spellEnd"/>
            <w:r w:rsidRPr="008737A0">
              <w:rPr>
                <w:rFonts w:ascii="Times New Roman" w:hAnsi="Times New Roman" w:cs="Times New Roman"/>
                <w:szCs w:val="20"/>
              </w:rPr>
              <w:t xml:space="preserve"> И.Ф.</w:t>
            </w:r>
            <w:proofErr w:type="gramStart"/>
            <w:r w:rsidRPr="008737A0">
              <w:rPr>
                <w:rFonts w:ascii="Times New Roman" w:hAnsi="Times New Roman" w:cs="Times New Roman"/>
                <w:szCs w:val="20"/>
              </w:rPr>
              <w:t xml:space="preserve"> )</w:t>
            </w:r>
            <w:proofErr w:type="gramEnd"/>
          </w:p>
        </w:tc>
      </w:tr>
      <w:tr w:rsidR="00697EF3" w:rsidRPr="004D2663" w:rsidTr="00697EF3">
        <w:trPr>
          <w:trHeight w:val="671"/>
        </w:trPr>
        <w:tc>
          <w:tcPr>
            <w:tcW w:w="486" w:type="dxa"/>
          </w:tcPr>
          <w:p w:rsidR="00697EF3" w:rsidRPr="004D2663" w:rsidRDefault="00697EF3" w:rsidP="00697EF3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7" w:type="dxa"/>
          </w:tcPr>
          <w:p w:rsidR="00697EF3" w:rsidRDefault="00697EF3" w:rsidP="00697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2" w:type="dxa"/>
            <w:gridSpan w:val="2"/>
          </w:tcPr>
          <w:p w:rsidR="00697EF3" w:rsidRPr="0052357F" w:rsidRDefault="00697EF3" w:rsidP="00697EF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697EF3" w:rsidRPr="0052357F" w:rsidRDefault="00697EF3" w:rsidP="00697EF3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697EF3" w:rsidRPr="00C42566" w:rsidRDefault="00697EF3" w:rsidP="00697EF3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5" w:type="dxa"/>
            <w:gridSpan w:val="2"/>
          </w:tcPr>
          <w:p w:rsidR="00697EF3" w:rsidRPr="00C42566" w:rsidRDefault="00697EF3" w:rsidP="00697EF3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10" w:type="dxa"/>
          </w:tcPr>
          <w:p w:rsidR="00697EF3" w:rsidRPr="00203F60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697EF3" w:rsidRPr="0052357F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697EF3" w:rsidRPr="0052357F" w:rsidRDefault="00697EF3" w:rsidP="00697EF3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4" w:type="dxa"/>
            <w:gridSpan w:val="3"/>
          </w:tcPr>
          <w:p w:rsidR="00697EF3" w:rsidRPr="0052357F" w:rsidRDefault="00697EF3" w:rsidP="00697EF3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064F9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466EB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006BA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97EF3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1D97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537AA"/>
    <w:rsid w:val="00A66AB2"/>
    <w:rsid w:val="00A80300"/>
    <w:rsid w:val="00A85E5C"/>
    <w:rsid w:val="00AB14A1"/>
    <w:rsid w:val="00AE6888"/>
    <w:rsid w:val="00AF0FEF"/>
    <w:rsid w:val="00AF768F"/>
    <w:rsid w:val="00B12404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1856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0DE6"/>
    <w:rsid w:val="00F43861"/>
    <w:rsid w:val="00F527AC"/>
    <w:rsid w:val="00F550DE"/>
    <w:rsid w:val="00F57AD3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27</cp:revision>
  <dcterms:created xsi:type="dcterms:W3CDTF">2020-04-08T11:44:00Z</dcterms:created>
  <dcterms:modified xsi:type="dcterms:W3CDTF">2020-04-23T05:26:00Z</dcterms:modified>
</cp:coreProperties>
</file>